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C47C" w14:textId="532DD741" w:rsidR="002E0737" w:rsidRDefault="007F681B" w:rsidP="007F681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A7C15E" wp14:editId="519115D5">
            <wp:extent cx="5943600" cy="1106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 Ba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21228" w14:textId="560D8F52" w:rsidR="007276BD" w:rsidRPr="005500F9" w:rsidRDefault="007276BD" w:rsidP="00700084">
      <w:pPr>
        <w:tabs>
          <w:tab w:val="left" w:pos="0"/>
        </w:tabs>
        <w:jc w:val="center"/>
        <w:rPr>
          <w:b/>
          <w:bCs/>
        </w:rPr>
      </w:pPr>
      <w:r w:rsidRPr="005500F9">
        <w:rPr>
          <w:b/>
          <w:bCs/>
        </w:rPr>
        <w:t>RUNDOWN</w:t>
      </w:r>
    </w:p>
    <w:p w14:paraId="61401221" w14:textId="67292C05" w:rsidR="007276BD" w:rsidRPr="005500F9" w:rsidRDefault="007276BD" w:rsidP="007276BD">
      <w:pPr>
        <w:tabs>
          <w:tab w:val="left" w:pos="0"/>
        </w:tabs>
        <w:jc w:val="center"/>
        <w:rPr>
          <w:b/>
          <w:bCs/>
        </w:rPr>
      </w:pPr>
      <w:r w:rsidRPr="005500F9">
        <w:rPr>
          <w:b/>
          <w:bCs/>
        </w:rPr>
        <w:t xml:space="preserve">THE 3rd </w:t>
      </w:r>
      <w:r w:rsidR="00956862" w:rsidRPr="005500F9">
        <w:rPr>
          <w:b/>
          <w:bCs/>
        </w:rPr>
        <w:t>Interna</w:t>
      </w:r>
      <w:r w:rsidR="00956862">
        <w:rPr>
          <w:b/>
          <w:bCs/>
        </w:rPr>
        <w:t>t</w:t>
      </w:r>
      <w:r w:rsidR="00956862" w:rsidRPr="005500F9">
        <w:rPr>
          <w:b/>
          <w:bCs/>
        </w:rPr>
        <w:t xml:space="preserve">ional Conference </w:t>
      </w:r>
      <w:r w:rsidR="002C0AEF">
        <w:rPr>
          <w:b/>
          <w:bCs/>
        </w:rPr>
        <w:t>on</w:t>
      </w:r>
      <w:r w:rsidRPr="005500F9">
        <w:rPr>
          <w:b/>
          <w:bCs/>
        </w:rPr>
        <w:t xml:space="preserve"> </w:t>
      </w:r>
      <w:r w:rsidR="00956862" w:rsidRPr="005500F9">
        <w:rPr>
          <w:b/>
          <w:bCs/>
        </w:rPr>
        <w:t xml:space="preserve">Multidisciplinary Studies </w:t>
      </w:r>
      <w:r w:rsidRPr="005500F9">
        <w:rPr>
          <w:b/>
          <w:bCs/>
        </w:rPr>
        <w:t>(</w:t>
      </w:r>
      <w:proofErr w:type="spellStart"/>
      <w:r w:rsidRPr="005500F9">
        <w:rPr>
          <w:b/>
          <w:bCs/>
        </w:rPr>
        <w:t>MICoMS</w:t>
      </w:r>
      <w:proofErr w:type="spellEnd"/>
      <w:r w:rsidRPr="005500F9">
        <w:rPr>
          <w:b/>
          <w:bCs/>
        </w:rPr>
        <w:t>) 2022</w:t>
      </w:r>
    </w:p>
    <w:p w14:paraId="74A5F064" w14:textId="2F901DB1" w:rsidR="007276BD" w:rsidRPr="005500F9" w:rsidRDefault="00956862" w:rsidP="007276BD">
      <w:pPr>
        <w:tabs>
          <w:tab w:val="left" w:pos="0"/>
        </w:tabs>
        <w:jc w:val="center"/>
        <w:rPr>
          <w:b/>
          <w:bCs/>
        </w:rPr>
      </w:pPr>
      <w:proofErr w:type="spellStart"/>
      <w:r w:rsidRPr="005500F9">
        <w:rPr>
          <w:b/>
          <w:bCs/>
        </w:rPr>
        <w:t>Universitas</w:t>
      </w:r>
      <w:proofErr w:type="spellEnd"/>
      <w:r w:rsidRPr="005500F9">
        <w:rPr>
          <w:b/>
          <w:bCs/>
        </w:rPr>
        <w:t xml:space="preserve"> </w:t>
      </w:r>
      <w:proofErr w:type="spellStart"/>
      <w:r w:rsidRPr="005500F9">
        <w:rPr>
          <w:b/>
          <w:bCs/>
        </w:rPr>
        <w:t>Malikussaleh</w:t>
      </w:r>
      <w:proofErr w:type="spellEnd"/>
      <w:r w:rsidRPr="005500F9">
        <w:rPr>
          <w:b/>
          <w:bCs/>
        </w:rPr>
        <w:t>, Aceh-Indonesia</w:t>
      </w:r>
    </w:p>
    <w:p w14:paraId="01134DBB" w14:textId="41CE9DEE" w:rsidR="007276BD" w:rsidRPr="005500F9" w:rsidRDefault="007276BD" w:rsidP="007276BD">
      <w:pPr>
        <w:tabs>
          <w:tab w:val="left" w:pos="0"/>
        </w:tabs>
        <w:jc w:val="center"/>
        <w:rPr>
          <w:b/>
          <w:bCs/>
        </w:rPr>
      </w:pPr>
      <w:r w:rsidRPr="005500F9">
        <w:rPr>
          <w:b/>
          <w:bCs/>
        </w:rPr>
        <w:t xml:space="preserve">30 </w:t>
      </w:r>
      <w:r w:rsidR="00956862" w:rsidRPr="005500F9">
        <w:rPr>
          <w:b/>
          <w:bCs/>
        </w:rPr>
        <w:t>November</w:t>
      </w:r>
      <w:r w:rsidRPr="005500F9">
        <w:rPr>
          <w:b/>
          <w:bCs/>
        </w:rPr>
        <w:t xml:space="preserve"> 2022 – 01 </w:t>
      </w:r>
      <w:proofErr w:type="spellStart"/>
      <w:r w:rsidR="00956862" w:rsidRPr="005500F9">
        <w:rPr>
          <w:b/>
          <w:bCs/>
        </w:rPr>
        <w:t>Desember</w:t>
      </w:r>
      <w:proofErr w:type="spellEnd"/>
      <w:r w:rsidRPr="005500F9">
        <w:rPr>
          <w:b/>
          <w:bCs/>
        </w:rPr>
        <w:t xml:space="preserve"> 2022</w:t>
      </w:r>
    </w:p>
    <w:p w14:paraId="1013F508" w14:textId="68ABDFE3" w:rsidR="007276BD" w:rsidRDefault="007276BD" w:rsidP="007276BD">
      <w:pPr>
        <w:tabs>
          <w:tab w:val="left" w:pos="0"/>
        </w:tabs>
        <w:jc w:val="center"/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2337"/>
        <w:gridCol w:w="1344"/>
        <w:gridCol w:w="3402"/>
        <w:gridCol w:w="2338"/>
      </w:tblGrid>
      <w:tr w:rsidR="007276BD" w:rsidRPr="00741AD9" w14:paraId="3B430118" w14:textId="77777777" w:rsidTr="007276BD">
        <w:tc>
          <w:tcPr>
            <w:tcW w:w="2337" w:type="dxa"/>
            <w:vAlign w:val="center"/>
          </w:tcPr>
          <w:p w14:paraId="3E594671" w14:textId="03133969" w:rsidR="007276BD" w:rsidRPr="00741AD9" w:rsidRDefault="007276BD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Day/Date</w:t>
            </w:r>
          </w:p>
        </w:tc>
        <w:tc>
          <w:tcPr>
            <w:tcW w:w="1344" w:type="dxa"/>
            <w:vAlign w:val="center"/>
          </w:tcPr>
          <w:p w14:paraId="25D921FC" w14:textId="4C9336CB" w:rsidR="007276BD" w:rsidRPr="00741AD9" w:rsidRDefault="007276BD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Time</w:t>
            </w:r>
          </w:p>
          <w:p w14:paraId="01F03B51" w14:textId="399B5953" w:rsidR="007276BD" w:rsidRPr="00741AD9" w:rsidRDefault="007276BD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WIB*)</w:t>
            </w:r>
          </w:p>
        </w:tc>
        <w:tc>
          <w:tcPr>
            <w:tcW w:w="3402" w:type="dxa"/>
            <w:vAlign w:val="center"/>
          </w:tcPr>
          <w:p w14:paraId="782032DE" w14:textId="5FC17AC4" w:rsidR="007276BD" w:rsidRPr="00741AD9" w:rsidRDefault="007276BD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2338" w:type="dxa"/>
            <w:vAlign w:val="center"/>
          </w:tcPr>
          <w:p w14:paraId="064C6172" w14:textId="532CD55C" w:rsidR="007276BD" w:rsidRPr="00741AD9" w:rsidRDefault="007276BD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Officials</w:t>
            </w:r>
          </w:p>
        </w:tc>
      </w:tr>
      <w:tr w:rsidR="00561285" w:rsidRPr="00741AD9" w14:paraId="3E231F12" w14:textId="77777777" w:rsidTr="00700084">
        <w:trPr>
          <w:trHeight w:val="365"/>
        </w:trPr>
        <w:tc>
          <w:tcPr>
            <w:tcW w:w="2337" w:type="dxa"/>
            <w:vMerge w:val="restart"/>
            <w:vAlign w:val="center"/>
          </w:tcPr>
          <w:p w14:paraId="3ADAC739" w14:textId="77777777" w:rsidR="00561285" w:rsidRPr="00741AD9" w:rsidRDefault="00561285" w:rsidP="00561285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DAY 1</w:t>
            </w:r>
          </w:p>
          <w:p w14:paraId="4BA61B4B" w14:textId="20D065C4" w:rsidR="00561285" w:rsidRPr="00741AD9" w:rsidRDefault="00561285" w:rsidP="00561285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Wednesday,</w:t>
            </w:r>
          </w:p>
          <w:p w14:paraId="148DD5C8" w14:textId="267A1645" w:rsidR="00561285" w:rsidRPr="00741AD9" w:rsidRDefault="00561285" w:rsidP="00561285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30 November 2022</w:t>
            </w:r>
          </w:p>
        </w:tc>
        <w:tc>
          <w:tcPr>
            <w:tcW w:w="1344" w:type="dxa"/>
            <w:vAlign w:val="center"/>
          </w:tcPr>
          <w:p w14:paraId="204F07E4" w14:textId="0EE79B8F" w:rsidR="00561285" w:rsidRPr="00741AD9" w:rsidRDefault="00561285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  <w:r w:rsidR="00515A5F" w:rsidRPr="00741AD9">
              <w:rPr>
                <w:rFonts w:ascii="Book Antiqua" w:hAnsi="Book Antiqua" w:cstheme="minorHAnsi"/>
                <w:sz w:val="22"/>
                <w:szCs w:val="22"/>
              </w:rPr>
              <w:t>9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="00515A5F"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0-09.</w:t>
            </w:r>
            <w:r w:rsidR="005B4B35"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12EE6C14" w14:textId="1B919500" w:rsidR="00561285" w:rsidRPr="00741AD9" w:rsidRDefault="00561285" w:rsidP="00700084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Registration</w:t>
            </w:r>
          </w:p>
        </w:tc>
        <w:tc>
          <w:tcPr>
            <w:tcW w:w="2338" w:type="dxa"/>
            <w:vAlign w:val="center"/>
          </w:tcPr>
          <w:p w14:paraId="5FB50239" w14:textId="354DA6BA" w:rsidR="00561285" w:rsidRPr="00741AD9" w:rsidRDefault="00561285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Committe</w:t>
            </w:r>
            <w:proofErr w:type="spellEnd"/>
          </w:p>
        </w:tc>
      </w:tr>
      <w:tr w:rsidR="00561285" w:rsidRPr="00741AD9" w14:paraId="7841E0F5" w14:textId="77777777" w:rsidTr="00171850">
        <w:tc>
          <w:tcPr>
            <w:tcW w:w="2337" w:type="dxa"/>
            <w:vMerge/>
          </w:tcPr>
          <w:p w14:paraId="646BD1A0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746" w:type="dxa"/>
            <w:gridSpan w:val="2"/>
          </w:tcPr>
          <w:p w14:paraId="513465C1" w14:textId="184AE88C" w:rsidR="00561285" w:rsidRPr="00741AD9" w:rsidRDefault="00561285" w:rsidP="007276BD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OPENING CEREMONY</w:t>
            </w:r>
          </w:p>
        </w:tc>
        <w:tc>
          <w:tcPr>
            <w:tcW w:w="2338" w:type="dxa"/>
          </w:tcPr>
          <w:p w14:paraId="62307693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561285" w:rsidRPr="00741AD9" w14:paraId="7891254C" w14:textId="77777777" w:rsidTr="005500F9">
        <w:trPr>
          <w:trHeight w:val="564"/>
        </w:trPr>
        <w:tc>
          <w:tcPr>
            <w:tcW w:w="2337" w:type="dxa"/>
            <w:vMerge/>
          </w:tcPr>
          <w:p w14:paraId="12600500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08AC9D5B" w14:textId="6F565680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5B4B35"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0-09.</w:t>
            </w:r>
            <w:r w:rsidR="005B4B35" w:rsidRPr="00741AD9">
              <w:rPr>
                <w:rFonts w:ascii="Book Antiqua" w:hAnsi="Book Antiqua" w:cstheme="minorHAnsi"/>
                <w:sz w:val="22"/>
                <w:szCs w:val="22"/>
              </w:rPr>
              <w:t>4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611D630E" w14:textId="5F1E483D" w:rsidR="00561285" w:rsidRPr="00741AD9" w:rsidRDefault="00561285" w:rsidP="008229A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Opening by MC</w:t>
            </w:r>
          </w:p>
        </w:tc>
        <w:tc>
          <w:tcPr>
            <w:tcW w:w="2338" w:type="dxa"/>
            <w:vAlign w:val="center"/>
          </w:tcPr>
          <w:p w14:paraId="3F6DF65D" w14:textId="69DB3A10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Sisca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Olivia, S.T., </w:t>
            </w: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M.S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&amp;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T.Azhari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S.Pd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M.Ed</w:t>
            </w:r>
            <w:proofErr w:type="spellEnd"/>
          </w:p>
        </w:tc>
      </w:tr>
      <w:tr w:rsidR="00561285" w:rsidRPr="00741AD9" w14:paraId="50CAA3FE" w14:textId="77777777" w:rsidTr="00700084">
        <w:trPr>
          <w:trHeight w:val="568"/>
        </w:trPr>
        <w:tc>
          <w:tcPr>
            <w:tcW w:w="2337" w:type="dxa"/>
            <w:vMerge/>
          </w:tcPr>
          <w:p w14:paraId="7350DACE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7FE6F6F6" w14:textId="0DA0D667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5B4B35" w:rsidRPr="00741AD9">
              <w:rPr>
                <w:rFonts w:ascii="Book Antiqua" w:hAnsi="Book Antiqua" w:cstheme="minorHAnsi"/>
                <w:sz w:val="22"/>
                <w:szCs w:val="22"/>
              </w:rPr>
              <w:t>4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0-09.15</w:t>
            </w:r>
          </w:p>
        </w:tc>
        <w:tc>
          <w:tcPr>
            <w:tcW w:w="3402" w:type="dxa"/>
            <w:vAlign w:val="center"/>
          </w:tcPr>
          <w:p w14:paraId="5A9D2B62" w14:textId="2EC8615B" w:rsidR="00561285" w:rsidRPr="00741AD9" w:rsidRDefault="00561285" w:rsidP="008229A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National Anthem of “Indonesia Raya”</w:t>
            </w:r>
          </w:p>
        </w:tc>
        <w:tc>
          <w:tcPr>
            <w:tcW w:w="2338" w:type="dxa"/>
            <w:vAlign w:val="center"/>
          </w:tcPr>
          <w:p w14:paraId="5A963DB8" w14:textId="3B4DB4F9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All Participants</w:t>
            </w:r>
          </w:p>
        </w:tc>
      </w:tr>
      <w:tr w:rsidR="00561285" w:rsidRPr="00741AD9" w14:paraId="1F12F726" w14:textId="77777777" w:rsidTr="00700084">
        <w:tc>
          <w:tcPr>
            <w:tcW w:w="2337" w:type="dxa"/>
            <w:vMerge/>
          </w:tcPr>
          <w:p w14:paraId="0902338C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34804765" w14:textId="165A99C7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407EF6" w:rsidRPr="00741AD9">
              <w:rPr>
                <w:rFonts w:ascii="Book Antiqua" w:hAnsi="Book Antiqua" w:cstheme="minorHAnsi"/>
                <w:sz w:val="22"/>
                <w:szCs w:val="22"/>
              </w:rPr>
              <w:t>1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5-09.</w:t>
            </w:r>
            <w:r w:rsidR="00407EF6" w:rsidRPr="00741AD9">
              <w:rPr>
                <w:rFonts w:ascii="Book Antiqua" w:hAnsi="Book Antiqua" w:cstheme="minorHAnsi"/>
                <w:sz w:val="22"/>
                <w:szCs w:val="22"/>
              </w:rPr>
              <w:t>2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383FB6BF" w14:textId="70164079" w:rsidR="00561285" w:rsidRPr="00741AD9" w:rsidRDefault="00561285" w:rsidP="008229A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Opening Prayer</w:t>
            </w:r>
          </w:p>
        </w:tc>
        <w:tc>
          <w:tcPr>
            <w:tcW w:w="2338" w:type="dxa"/>
            <w:vAlign w:val="center"/>
          </w:tcPr>
          <w:p w14:paraId="7F529B0B" w14:textId="4188D192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Rizki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Yunanda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S.Sos</w:t>
            </w:r>
            <w:proofErr w:type="spellEnd"/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M.Si</w:t>
            </w:r>
            <w:proofErr w:type="spellEnd"/>
          </w:p>
        </w:tc>
      </w:tr>
      <w:tr w:rsidR="00561285" w:rsidRPr="00741AD9" w14:paraId="0AA80C29" w14:textId="77777777" w:rsidTr="007F681B">
        <w:trPr>
          <w:trHeight w:val="603"/>
        </w:trPr>
        <w:tc>
          <w:tcPr>
            <w:tcW w:w="2337" w:type="dxa"/>
            <w:vMerge/>
          </w:tcPr>
          <w:p w14:paraId="35A033EA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5DF459F1" w14:textId="418A5613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407EF6" w:rsidRPr="00741AD9">
              <w:rPr>
                <w:rFonts w:ascii="Book Antiqua" w:hAnsi="Book Antiqua" w:cstheme="minorHAnsi"/>
                <w:sz w:val="22"/>
                <w:szCs w:val="22"/>
              </w:rPr>
              <w:t>2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-09.</w:t>
            </w:r>
            <w:r w:rsidR="00407EF6"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022B6CC3" w14:textId="12AAAD6E" w:rsidR="00561285" w:rsidRPr="00741AD9" w:rsidRDefault="00561285" w:rsidP="00700084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Welcoming Remarks by Organizing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Committte</w:t>
            </w:r>
            <w:proofErr w:type="spellEnd"/>
          </w:p>
        </w:tc>
        <w:tc>
          <w:tcPr>
            <w:tcW w:w="2338" w:type="dxa"/>
            <w:vAlign w:val="center"/>
          </w:tcPr>
          <w:p w14:paraId="56F83221" w14:textId="3ACEB6F8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Deassy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Siska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S.Si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M.Si</w:t>
            </w:r>
            <w:proofErr w:type="spellEnd"/>
            <w:proofErr w:type="gramEnd"/>
          </w:p>
        </w:tc>
      </w:tr>
      <w:tr w:rsidR="00561285" w:rsidRPr="00741AD9" w14:paraId="13F33675" w14:textId="77777777" w:rsidTr="005500F9">
        <w:trPr>
          <w:trHeight w:val="815"/>
        </w:trPr>
        <w:tc>
          <w:tcPr>
            <w:tcW w:w="2337" w:type="dxa"/>
            <w:vMerge/>
          </w:tcPr>
          <w:p w14:paraId="6BE74826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22C7D00B" w14:textId="2BFFA1C3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407EF6"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-09.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50</w:t>
            </w:r>
          </w:p>
        </w:tc>
        <w:tc>
          <w:tcPr>
            <w:tcW w:w="3402" w:type="dxa"/>
            <w:vAlign w:val="center"/>
          </w:tcPr>
          <w:p w14:paraId="668501BF" w14:textId="37F7BBA8" w:rsidR="00561285" w:rsidRPr="00741AD9" w:rsidRDefault="00561285" w:rsidP="00700084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Welcoming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Remaks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by Project Manager AKSI-ADB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Universitas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Malikussaleh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17A0EEBB" w14:textId="5BD73C81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Dr.Ing</w:t>
            </w:r>
            <w:proofErr w:type="spellEnd"/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Sofyan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S.T, </w:t>
            </w: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M.T</w:t>
            </w:r>
            <w:proofErr w:type="gramEnd"/>
          </w:p>
        </w:tc>
      </w:tr>
      <w:tr w:rsidR="00561285" w:rsidRPr="00741AD9" w14:paraId="5113DFFC" w14:textId="77777777" w:rsidTr="00700084">
        <w:tc>
          <w:tcPr>
            <w:tcW w:w="2337" w:type="dxa"/>
            <w:vMerge/>
          </w:tcPr>
          <w:p w14:paraId="6FCB1588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5D05E65C" w14:textId="1F70677C" w:rsidR="00561285" w:rsidRPr="00741AD9" w:rsidRDefault="00700084" w:rsidP="00700084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09.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50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-10.00</w:t>
            </w:r>
          </w:p>
        </w:tc>
        <w:tc>
          <w:tcPr>
            <w:tcW w:w="3402" w:type="dxa"/>
            <w:vAlign w:val="center"/>
          </w:tcPr>
          <w:p w14:paraId="46633D40" w14:textId="05C99743" w:rsidR="00561285" w:rsidRPr="00741AD9" w:rsidRDefault="00561285" w:rsidP="008229A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Opening Speech by Rector </w:t>
            </w:r>
            <w:r w:rsidR="00520CD8" w:rsidRPr="00741AD9">
              <w:rPr>
                <w:rFonts w:ascii="Book Antiqua" w:hAnsi="Book Antiqua" w:cstheme="minorHAnsi"/>
                <w:sz w:val="22"/>
                <w:szCs w:val="22"/>
              </w:rPr>
              <w:t xml:space="preserve">of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Universitas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Malikussaleh</w:t>
            </w:r>
            <w:proofErr w:type="spellEnd"/>
          </w:p>
        </w:tc>
        <w:tc>
          <w:tcPr>
            <w:tcW w:w="2338" w:type="dxa"/>
            <w:vAlign w:val="center"/>
          </w:tcPr>
          <w:p w14:paraId="68319451" w14:textId="5BE5A489" w:rsidR="00561285" w:rsidRPr="00741AD9" w:rsidRDefault="00561285" w:rsidP="008229A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Prof. Dr. Ir. Herman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Fithra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S.T., M.T., IPM, ASEAN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Eng</w:t>
            </w:r>
            <w:proofErr w:type="spellEnd"/>
          </w:p>
        </w:tc>
      </w:tr>
      <w:tr w:rsidR="00561285" w:rsidRPr="00741AD9" w14:paraId="060570E6" w14:textId="77777777" w:rsidTr="00FE44DC">
        <w:tc>
          <w:tcPr>
            <w:tcW w:w="2337" w:type="dxa"/>
            <w:vMerge/>
          </w:tcPr>
          <w:p w14:paraId="0284AA5B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4746" w:type="dxa"/>
            <w:gridSpan w:val="2"/>
          </w:tcPr>
          <w:p w14:paraId="1DD19511" w14:textId="7F5D61C9" w:rsidR="00561285" w:rsidRPr="00741AD9" w:rsidRDefault="00561285" w:rsidP="007276BD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KEYNOTE SPEECH</w:t>
            </w:r>
          </w:p>
        </w:tc>
        <w:tc>
          <w:tcPr>
            <w:tcW w:w="2338" w:type="dxa"/>
          </w:tcPr>
          <w:p w14:paraId="0C507782" w14:textId="77777777" w:rsidR="00561285" w:rsidRPr="00741AD9" w:rsidRDefault="00561285" w:rsidP="007276BD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322F8A" w:rsidRPr="00741AD9" w14:paraId="29A02094" w14:textId="77777777" w:rsidTr="007F681B">
        <w:trPr>
          <w:trHeight w:val="1417"/>
        </w:trPr>
        <w:tc>
          <w:tcPr>
            <w:tcW w:w="2337" w:type="dxa"/>
            <w:vMerge/>
          </w:tcPr>
          <w:p w14:paraId="540C0016" w14:textId="77777777" w:rsidR="00322F8A" w:rsidRPr="00741AD9" w:rsidRDefault="00322F8A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6B6C3D82" w14:textId="4C941BBF" w:rsidR="00322F8A" w:rsidRPr="00741AD9" w:rsidRDefault="00322F8A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10.00-1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 w14:paraId="045F2BBF" w14:textId="19BF0FA2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1 :</w:t>
            </w:r>
            <w:proofErr w:type="gramEnd"/>
          </w:p>
          <w:p w14:paraId="521DECD8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Prof. Dr. Ir. Herman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Fithra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, S.T., M.T., IPM, ASEAN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Eng</w:t>
            </w:r>
            <w:proofErr w:type="spellEnd"/>
          </w:p>
          <w:p w14:paraId="3280852F" w14:textId="6113FC9D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Rektor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Univeritas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Malikussaleh</w:t>
            </w:r>
            <w:proofErr w:type="spellEnd"/>
          </w:p>
        </w:tc>
        <w:tc>
          <w:tcPr>
            <w:tcW w:w="2338" w:type="dxa"/>
            <w:vAlign w:val="center"/>
          </w:tcPr>
          <w:p w14:paraId="5E8CBA93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 </w:t>
            </w:r>
          </w:p>
          <w:p w14:paraId="078237B7" w14:textId="57DE8DEA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/>
                <w:sz w:val="22"/>
                <w:szCs w:val="22"/>
              </w:rPr>
              <w:t xml:space="preserve">Dr. Ing. </w:t>
            </w: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Sofyan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, S.T., </w:t>
            </w:r>
            <w:proofErr w:type="gramStart"/>
            <w:r w:rsidRPr="00741AD9">
              <w:rPr>
                <w:rFonts w:ascii="Book Antiqua" w:hAnsi="Book Antiqua"/>
                <w:sz w:val="22"/>
                <w:szCs w:val="22"/>
              </w:rPr>
              <w:t>M.T</w:t>
            </w:r>
            <w:proofErr w:type="gramEnd"/>
          </w:p>
        </w:tc>
      </w:tr>
      <w:tr w:rsidR="00322F8A" w:rsidRPr="00741AD9" w14:paraId="67E6EE1D" w14:textId="77777777" w:rsidTr="007F681B">
        <w:trPr>
          <w:trHeight w:val="1417"/>
        </w:trPr>
        <w:tc>
          <w:tcPr>
            <w:tcW w:w="2337" w:type="dxa"/>
            <w:vMerge/>
          </w:tcPr>
          <w:p w14:paraId="08286647" w14:textId="77777777" w:rsidR="00322F8A" w:rsidRPr="00741AD9" w:rsidRDefault="00322F8A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10E85982" w14:textId="5CE5A45C" w:rsidR="00322F8A" w:rsidRPr="00741AD9" w:rsidRDefault="00CA07F1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30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-1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1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00</w:t>
            </w:r>
          </w:p>
        </w:tc>
        <w:tc>
          <w:tcPr>
            <w:tcW w:w="3402" w:type="dxa"/>
            <w:vAlign w:val="center"/>
          </w:tcPr>
          <w:p w14:paraId="33A4A8A8" w14:textId="32598BAE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2 :</w:t>
            </w:r>
            <w:proofErr w:type="gramEnd"/>
          </w:p>
          <w:p w14:paraId="4EE7104B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Dr. Ir.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Azhari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, M.Sc., IPM, ASEAN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Eng</w:t>
            </w:r>
            <w:proofErr w:type="spellEnd"/>
          </w:p>
          <w:p w14:paraId="3CBE8E0B" w14:textId="1168F03B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Biodiesel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CoE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Univeritas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Malikussaleh</w:t>
            </w:r>
            <w:proofErr w:type="spellEnd"/>
          </w:p>
        </w:tc>
        <w:tc>
          <w:tcPr>
            <w:tcW w:w="2338" w:type="dxa"/>
            <w:vAlign w:val="center"/>
          </w:tcPr>
          <w:p w14:paraId="01D4B8E4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 </w:t>
            </w:r>
          </w:p>
          <w:p w14:paraId="755C1036" w14:textId="58C5B1CF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Rizka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Mulyawan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, B.S., </w:t>
            </w:r>
            <w:proofErr w:type="spellStart"/>
            <w:proofErr w:type="gramStart"/>
            <w:r w:rsidRPr="00741AD9">
              <w:rPr>
                <w:rFonts w:ascii="Book Antiqua" w:hAnsi="Book Antiqua"/>
                <w:sz w:val="22"/>
                <w:szCs w:val="22"/>
              </w:rPr>
              <w:t>M.Adv.Eng</w:t>
            </w:r>
            <w:proofErr w:type="spellEnd"/>
            <w:proofErr w:type="gramEnd"/>
          </w:p>
        </w:tc>
      </w:tr>
      <w:tr w:rsidR="00996D28" w:rsidRPr="00741AD9" w14:paraId="4292A92E" w14:textId="77777777" w:rsidTr="007F681B">
        <w:trPr>
          <w:trHeight w:val="1417"/>
        </w:trPr>
        <w:tc>
          <w:tcPr>
            <w:tcW w:w="2337" w:type="dxa"/>
            <w:vMerge/>
          </w:tcPr>
          <w:p w14:paraId="4E348920" w14:textId="77777777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507D5F13" w14:textId="16FF962E" w:rsidR="00996D28" w:rsidRPr="00741AD9" w:rsidRDefault="00741AD9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11.00</w:t>
            </w:r>
            <w:r w:rsidR="00CA07F1" w:rsidRPr="00741AD9">
              <w:rPr>
                <w:rFonts w:ascii="Book Antiqua" w:hAnsi="Book Antiqua" w:cstheme="minorHAnsi"/>
                <w:sz w:val="22"/>
                <w:szCs w:val="22"/>
              </w:rPr>
              <w:t>-11.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="00CA07F1"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33B71292" w14:textId="6BB9D5AD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="00322F8A"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3</w:t>
            </w: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1502749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Arie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Rahmadi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Ph.D</w:t>
            </w:r>
            <w:proofErr w:type="spellEnd"/>
            <w:proofErr w:type="gramEnd"/>
          </w:p>
          <w:p w14:paraId="74B53C8F" w14:textId="4C1D14A5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National Research and Innovation Agency </w:t>
            </w:r>
          </w:p>
        </w:tc>
        <w:tc>
          <w:tcPr>
            <w:tcW w:w="2338" w:type="dxa"/>
            <w:vAlign w:val="center"/>
          </w:tcPr>
          <w:p w14:paraId="52EE5BB9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  <w:p w14:paraId="1D419BE8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Rahmawati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Rusydi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S.Pi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M.Sc</w:t>
            </w:r>
            <w:proofErr w:type="spellEnd"/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  <w:p w14:paraId="67E11FED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</w:p>
        </w:tc>
      </w:tr>
      <w:tr w:rsidR="00322F8A" w:rsidRPr="00741AD9" w14:paraId="71DBAF7E" w14:textId="77777777" w:rsidTr="00741AD9">
        <w:trPr>
          <w:trHeight w:val="1400"/>
        </w:trPr>
        <w:tc>
          <w:tcPr>
            <w:tcW w:w="2337" w:type="dxa"/>
            <w:vMerge/>
          </w:tcPr>
          <w:p w14:paraId="3E9A2358" w14:textId="77777777" w:rsidR="00322F8A" w:rsidRPr="00741AD9" w:rsidRDefault="00322F8A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3A4AB1F9" w14:textId="120586CC" w:rsidR="00322F8A" w:rsidRPr="00741AD9" w:rsidRDefault="00CA07F1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11.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0-1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2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="00741AD9" w:rsidRPr="00741AD9">
              <w:rPr>
                <w:rFonts w:ascii="Book Antiqua" w:hAnsi="Book Antiqua" w:cstheme="minorHAnsi"/>
                <w:sz w:val="22"/>
                <w:szCs w:val="22"/>
              </w:rPr>
              <w:t>00</w:t>
            </w:r>
          </w:p>
        </w:tc>
        <w:tc>
          <w:tcPr>
            <w:tcW w:w="3402" w:type="dxa"/>
            <w:vAlign w:val="center"/>
          </w:tcPr>
          <w:p w14:paraId="34A0B893" w14:textId="0764AC70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4 :</w:t>
            </w:r>
            <w:proofErr w:type="gram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D5BAD1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Prof. Dr.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Rizalman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Bin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Mamat</w:t>
            </w:r>
            <w:proofErr w:type="spellEnd"/>
          </w:p>
          <w:p w14:paraId="5E9A707A" w14:textId="4CD2C003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Universiti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Malaysia Pahang (Malaysia)</w:t>
            </w:r>
          </w:p>
        </w:tc>
        <w:tc>
          <w:tcPr>
            <w:tcW w:w="2338" w:type="dxa"/>
            <w:vAlign w:val="center"/>
          </w:tcPr>
          <w:p w14:paraId="126EDE13" w14:textId="77777777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</w:p>
          <w:p w14:paraId="65D9DC0C" w14:textId="424A2724" w:rsidR="00322F8A" w:rsidRPr="00741AD9" w:rsidRDefault="00322F8A" w:rsidP="00322F8A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Dr.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Ratri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Candrasari</w:t>
            </w:r>
            <w:proofErr w:type="spellEnd"/>
          </w:p>
        </w:tc>
      </w:tr>
      <w:tr w:rsidR="00741AD9" w:rsidRPr="00741AD9" w14:paraId="2A1C4B12" w14:textId="77777777" w:rsidTr="00741AD9">
        <w:trPr>
          <w:trHeight w:val="777"/>
        </w:trPr>
        <w:tc>
          <w:tcPr>
            <w:tcW w:w="2337" w:type="dxa"/>
            <w:vMerge/>
          </w:tcPr>
          <w:p w14:paraId="6EFD23CD" w14:textId="77777777" w:rsidR="00741AD9" w:rsidRPr="00741AD9" w:rsidRDefault="00741AD9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00536FFB" w14:textId="1D5750E5" w:rsidR="00741AD9" w:rsidRPr="00741AD9" w:rsidRDefault="00741AD9" w:rsidP="00322F8A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12.00-13.00</w:t>
            </w:r>
          </w:p>
        </w:tc>
        <w:tc>
          <w:tcPr>
            <w:tcW w:w="5740" w:type="dxa"/>
            <w:gridSpan w:val="2"/>
            <w:vAlign w:val="center"/>
          </w:tcPr>
          <w:p w14:paraId="1CF97C25" w14:textId="68518447" w:rsidR="00741AD9" w:rsidRPr="00741AD9" w:rsidRDefault="00741AD9" w:rsidP="00322F8A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Discussion Session</w:t>
            </w:r>
          </w:p>
        </w:tc>
      </w:tr>
      <w:tr w:rsidR="00996D28" w:rsidRPr="00741AD9" w14:paraId="37DF4FAD" w14:textId="77777777" w:rsidTr="007F681B">
        <w:trPr>
          <w:trHeight w:val="882"/>
        </w:trPr>
        <w:tc>
          <w:tcPr>
            <w:tcW w:w="2337" w:type="dxa"/>
            <w:vMerge/>
          </w:tcPr>
          <w:p w14:paraId="7F0E90F9" w14:textId="77777777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6CDC9E09" w14:textId="5C7EBC7D" w:rsidR="00996D28" w:rsidRPr="00741AD9" w:rsidRDefault="00741AD9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13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0-</w:t>
            </w:r>
            <w:r w:rsidR="00CA07F1" w:rsidRPr="00741AD9">
              <w:rPr>
                <w:rFonts w:ascii="Book Antiqua" w:hAnsi="Book Antiqua" w:cstheme="minorHAnsi"/>
                <w:sz w:val="22"/>
                <w:szCs w:val="22"/>
              </w:rPr>
              <w:t>1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.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3</w:t>
            </w:r>
            <w:r w:rsidR="00996D28" w:rsidRPr="00741AD9">
              <w:rPr>
                <w:rFonts w:ascii="Book Antiqua" w:hAnsi="Book Antiqua" w:cstheme="minorHAnsi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72F2BF7C" w14:textId="0F642014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="00322F8A"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5</w:t>
            </w: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24C69D7" w14:textId="04388EFC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Souvik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Ganguli</w:t>
            </w:r>
          </w:p>
          <w:p w14:paraId="28B6B123" w14:textId="77777777" w:rsidR="00996D28" w:rsidRDefault="00996D28" w:rsidP="00996D28">
            <w:pPr>
              <w:tabs>
                <w:tab w:val="left" w:pos="0"/>
              </w:tabs>
              <w:rPr>
                <w:rFonts w:ascii="Book Antiqua" w:hAnsi="Book Antiqua"/>
                <w:sz w:val="22"/>
                <w:szCs w:val="22"/>
              </w:rPr>
            </w:pPr>
            <w:r w:rsidRPr="00741AD9">
              <w:rPr>
                <w:rFonts w:ascii="Book Antiqua" w:hAnsi="Book Antiqua"/>
                <w:sz w:val="22"/>
                <w:szCs w:val="22"/>
              </w:rPr>
              <w:t xml:space="preserve">Thapar </w:t>
            </w: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Insitute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 of Engineering and Technology (India)</w:t>
            </w:r>
          </w:p>
          <w:p w14:paraId="66A7A997" w14:textId="3516047B" w:rsidR="00741AD9" w:rsidRPr="00741AD9" w:rsidRDefault="00741AD9" w:rsidP="00996D28">
            <w:pPr>
              <w:tabs>
                <w:tab w:val="left" w:pos="0"/>
              </w:tabs>
              <w:rPr>
                <w:rFonts w:ascii="Book Antiqua" w:hAnsi="Book Antiqu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38" w:type="dxa"/>
            <w:vAlign w:val="center"/>
          </w:tcPr>
          <w:p w14:paraId="4020F03A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  <w:p w14:paraId="4921FC77" w14:textId="032ABF9B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T.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Azhari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S.Pd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M.Ed</w:t>
            </w:r>
            <w:proofErr w:type="spellEnd"/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</w:tc>
      </w:tr>
      <w:tr w:rsidR="00996D28" w:rsidRPr="00741AD9" w14:paraId="0F0F678D" w14:textId="77777777" w:rsidTr="00394978">
        <w:trPr>
          <w:trHeight w:val="1125"/>
        </w:trPr>
        <w:tc>
          <w:tcPr>
            <w:tcW w:w="2337" w:type="dxa"/>
            <w:vMerge/>
          </w:tcPr>
          <w:p w14:paraId="391D37E9" w14:textId="77777777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30F6AD34" w14:textId="6D9F4597" w:rsidR="00996D28" w:rsidRPr="00741AD9" w:rsidRDefault="00741AD9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13.30-</w:t>
            </w:r>
            <w:r w:rsidR="00CA07F1" w:rsidRPr="00741AD9">
              <w:rPr>
                <w:rFonts w:ascii="Book Antiqua" w:hAnsi="Book Antiqua" w:cstheme="minorHAnsi"/>
                <w:sz w:val="22"/>
                <w:szCs w:val="22"/>
              </w:rPr>
              <w:t>1</w:t>
            </w:r>
            <w:r w:rsidRPr="00741AD9">
              <w:rPr>
                <w:rFonts w:ascii="Book Antiqua" w:hAnsi="Book Antiqua" w:cstheme="minorHAnsi"/>
                <w:sz w:val="22"/>
                <w:szCs w:val="22"/>
              </w:rPr>
              <w:t>4</w:t>
            </w:r>
            <w:r w:rsidR="00CA07F1" w:rsidRPr="00741AD9">
              <w:rPr>
                <w:rFonts w:ascii="Book Antiqua" w:hAnsi="Book Antiqua" w:cstheme="minorHAnsi"/>
                <w:sz w:val="22"/>
                <w:szCs w:val="22"/>
              </w:rPr>
              <w:t>.00</w:t>
            </w:r>
          </w:p>
        </w:tc>
        <w:tc>
          <w:tcPr>
            <w:tcW w:w="3402" w:type="dxa"/>
            <w:vAlign w:val="center"/>
          </w:tcPr>
          <w:p w14:paraId="44ACEB04" w14:textId="2837F5A9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Keynote </w:t>
            </w:r>
            <w:proofErr w:type="gramStart"/>
            <w:r w:rsidR="00322F8A"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6</w:t>
            </w: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  <w:p w14:paraId="7248E290" w14:textId="417F46E8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Dr.Eng</w:t>
            </w:r>
            <w:proofErr w:type="spellEnd"/>
            <w:proofErr w:type="gram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Neyara</w:t>
            </w:r>
            <w:proofErr w:type="spellEnd"/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 xml:space="preserve"> Radwan</w:t>
            </w:r>
          </w:p>
          <w:p w14:paraId="7128B39B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/>
                <w:sz w:val="22"/>
                <w:szCs w:val="22"/>
              </w:rPr>
            </w:pPr>
            <w:r w:rsidRPr="00741AD9">
              <w:rPr>
                <w:rFonts w:ascii="Book Antiqua" w:hAnsi="Book Antiqua"/>
                <w:sz w:val="22"/>
                <w:szCs w:val="22"/>
              </w:rPr>
              <w:t xml:space="preserve">Associate Professor Mechanical </w:t>
            </w: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Dept.Faculty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 of Engineering Suez Canal University Egypt &amp; King </w:t>
            </w:r>
            <w:proofErr w:type="spellStart"/>
            <w:r w:rsidRPr="00741AD9">
              <w:rPr>
                <w:rFonts w:ascii="Book Antiqua" w:hAnsi="Book Antiqua"/>
                <w:sz w:val="22"/>
                <w:szCs w:val="22"/>
              </w:rPr>
              <w:t>Abdulaziz</w:t>
            </w:r>
            <w:proofErr w:type="spellEnd"/>
            <w:r w:rsidRPr="00741AD9">
              <w:rPr>
                <w:rFonts w:ascii="Book Antiqua" w:hAnsi="Book Antiqua"/>
                <w:sz w:val="22"/>
                <w:szCs w:val="22"/>
              </w:rPr>
              <w:t xml:space="preserve"> University (Arab Saudi)</w:t>
            </w:r>
          </w:p>
          <w:p w14:paraId="025F6947" w14:textId="205F930E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10744FD4" w14:textId="77777777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Moderator :</w:t>
            </w:r>
            <w:proofErr w:type="gram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 </w:t>
            </w:r>
          </w:p>
          <w:p w14:paraId="215683EA" w14:textId="59272B1E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Dr. </w:t>
            </w:r>
            <w:proofErr w:type="spell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Khalsiah</w:t>
            </w:r>
            <w:proofErr w:type="spellEnd"/>
            <w:r w:rsidRPr="00741AD9">
              <w:rPr>
                <w:rFonts w:ascii="Book Antiqua" w:hAnsi="Book Antiqua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41AD9">
              <w:rPr>
                <w:rFonts w:ascii="Book Antiqua" w:hAnsi="Book Antiqua" w:cstheme="minorHAnsi"/>
                <w:sz w:val="22"/>
                <w:szCs w:val="22"/>
              </w:rPr>
              <w:t>M.Hum</w:t>
            </w:r>
            <w:proofErr w:type="spellEnd"/>
            <w:proofErr w:type="gramEnd"/>
          </w:p>
        </w:tc>
      </w:tr>
      <w:tr w:rsidR="00996D28" w:rsidRPr="00741AD9" w14:paraId="06B2A4BA" w14:textId="77777777" w:rsidTr="00394978">
        <w:trPr>
          <w:trHeight w:val="475"/>
        </w:trPr>
        <w:tc>
          <w:tcPr>
            <w:tcW w:w="2337" w:type="dxa"/>
          </w:tcPr>
          <w:p w14:paraId="2E62A1F1" w14:textId="77777777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14:paraId="18EB5DEA" w14:textId="5AA8545E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14.00-16.00</w:t>
            </w:r>
          </w:p>
        </w:tc>
        <w:tc>
          <w:tcPr>
            <w:tcW w:w="3402" w:type="dxa"/>
            <w:vAlign w:val="center"/>
          </w:tcPr>
          <w:p w14:paraId="187E98CD" w14:textId="550577AC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Parallel Session</w:t>
            </w:r>
          </w:p>
        </w:tc>
        <w:tc>
          <w:tcPr>
            <w:tcW w:w="2338" w:type="dxa"/>
            <w:vAlign w:val="center"/>
          </w:tcPr>
          <w:p w14:paraId="4BB8AC31" w14:textId="262976A2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Presenters</w:t>
            </w:r>
          </w:p>
        </w:tc>
      </w:tr>
      <w:tr w:rsidR="00996D28" w:rsidRPr="00741AD9" w14:paraId="11586463" w14:textId="77777777" w:rsidTr="00394978">
        <w:tc>
          <w:tcPr>
            <w:tcW w:w="2337" w:type="dxa"/>
          </w:tcPr>
          <w:p w14:paraId="4692C8D9" w14:textId="77777777" w:rsidR="00996D28" w:rsidRPr="00741AD9" w:rsidRDefault="00996D28" w:rsidP="00996D28">
            <w:pPr>
              <w:tabs>
                <w:tab w:val="left" w:pos="0"/>
              </w:tabs>
              <w:jc w:val="center"/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DAY 2</w:t>
            </w:r>
          </w:p>
          <w:p w14:paraId="58A7AB90" w14:textId="10B254FC" w:rsidR="00996D28" w:rsidRPr="00741AD9" w:rsidRDefault="00996D28" w:rsidP="00996D2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41AD9">
              <w:rPr>
                <w:rStyle w:val="fontstyle01"/>
                <w:rFonts w:ascii="Book Antiqua" w:hAnsi="Book Antiqua"/>
                <w:sz w:val="22"/>
                <w:szCs w:val="22"/>
              </w:rPr>
              <w:t>Thursday,</w:t>
            </w:r>
            <w:r w:rsidRPr="00741AD9">
              <w:rPr>
                <w:rFonts w:ascii="Book Antiqua" w:hAnsi="Book Antiqua"/>
                <w:color w:val="000000"/>
                <w:sz w:val="22"/>
                <w:szCs w:val="22"/>
              </w:rPr>
              <w:br/>
            </w:r>
            <w:r w:rsidRPr="00741AD9">
              <w:rPr>
                <w:rStyle w:val="fontstyle01"/>
                <w:rFonts w:ascii="Book Antiqua" w:hAnsi="Book Antiqua"/>
                <w:sz w:val="22"/>
                <w:szCs w:val="22"/>
              </w:rPr>
              <w:t xml:space="preserve">01 </w:t>
            </w:r>
            <w:proofErr w:type="spellStart"/>
            <w:r w:rsidRPr="00741AD9">
              <w:rPr>
                <w:rStyle w:val="fontstyle01"/>
                <w:rFonts w:ascii="Book Antiqua" w:hAnsi="Book Antiqua"/>
                <w:sz w:val="22"/>
                <w:szCs w:val="22"/>
              </w:rPr>
              <w:t>Desember</w:t>
            </w:r>
            <w:proofErr w:type="spellEnd"/>
            <w:r w:rsidRPr="00741AD9">
              <w:rPr>
                <w:rStyle w:val="fontstyle01"/>
                <w:rFonts w:ascii="Book Antiqua" w:hAnsi="Book Antiqua"/>
                <w:sz w:val="22"/>
                <w:szCs w:val="22"/>
              </w:rPr>
              <w:t xml:space="preserve"> 2022</w:t>
            </w:r>
          </w:p>
        </w:tc>
        <w:tc>
          <w:tcPr>
            <w:tcW w:w="4746" w:type="dxa"/>
            <w:gridSpan w:val="2"/>
            <w:vAlign w:val="center"/>
          </w:tcPr>
          <w:p w14:paraId="0E84AF0E" w14:textId="32C8B888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b/>
                <w:bCs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b/>
                <w:bCs/>
                <w:sz w:val="22"/>
                <w:szCs w:val="22"/>
              </w:rPr>
              <w:t>Parallel Session</w:t>
            </w:r>
          </w:p>
        </w:tc>
        <w:tc>
          <w:tcPr>
            <w:tcW w:w="2338" w:type="dxa"/>
            <w:vAlign w:val="center"/>
          </w:tcPr>
          <w:p w14:paraId="133C74C5" w14:textId="6EC64F78" w:rsidR="00996D28" w:rsidRPr="00741AD9" w:rsidRDefault="00996D28" w:rsidP="00996D28">
            <w:pPr>
              <w:tabs>
                <w:tab w:val="left" w:pos="0"/>
              </w:tabs>
              <w:rPr>
                <w:rFonts w:ascii="Book Antiqua" w:hAnsi="Book Antiqua" w:cstheme="minorHAnsi"/>
                <w:sz w:val="22"/>
                <w:szCs w:val="22"/>
              </w:rPr>
            </w:pPr>
            <w:r w:rsidRPr="00741AD9">
              <w:rPr>
                <w:rFonts w:ascii="Book Antiqua" w:hAnsi="Book Antiqua" w:cstheme="minorHAnsi"/>
                <w:sz w:val="22"/>
                <w:szCs w:val="22"/>
              </w:rPr>
              <w:t>Presenters</w:t>
            </w:r>
          </w:p>
        </w:tc>
      </w:tr>
    </w:tbl>
    <w:p w14:paraId="24B8F935" w14:textId="77777777" w:rsidR="007276BD" w:rsidRPr="007276BD" w:rsidRDefault="007276BD" w:rsidP="005500F9">
      <w:pPr>
        <w:tabs>
          <w:tab w:val="left" w:pos="0"/>
        </w:tabs>
      </w:pPr>
    </w:p>
    <w:sectPr w:rsidR="007276BD" w:rsidRPr="00727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D7"/>
    <w:rsid w:val="0014435D"/>
    <w:rsid w:val="00196854"/>
    <w:rsid w:val="00266DCC"/>
    <w:rsid w:val="002C0AEF"/>
    <w:rsid w:val="002E0737"/>
    <w:rsid w:val="00313B86"/>
    <w:rsid w:val="00322F8A"/>
    <w:rsid w:val="00394978"/>
    <w:rsid w:val="00407EF6"/>
    <w:rsid w:val="00427C92"/>
    <w:rsid w:val="004444DE"/>
    <w:rsid w:val="00515A5F"/>
    <w:rsid w:val="00520CD8"/>
    <w:rsid w:val="005500F9"/>
    <w:rsid w:val="00561285"/>
    <w:rsid w:val="005B4B35"/>
    <w:rsid w:val="0061147B"/>
    <w:rsid w:val="006C7CA9"/>
    <w:rsid w:val="00700084"/>
    <w:rsid w:val="007276BD"/>
    <w:rsid w:val="00741AD9"/>
    <w:rsid w:val="007F681B"/>
    <w:rsid w:val="008229A8"/>
    <w:rsid w:val="008F7C18"/>
    <w:rsid w:val="00914388"/>
    <w:rsid w:val="00956862"/>
    <w:rsid w:val="0099071B"/>
    <w:rsid w:val="00996D28"/>
    <w:rsid w:val="00A379D7"/>
    <w:rsid w:val="00C902C0"/>
    <w:rsid w:val="00CA07F1"/>
    <w:rsid w:val="00CC47AE"/>
    <w:rsid w:val="00F20353"/>
    <w:rsid w:val="00F50AF6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650D"/>
  <w15:chartTrackingRefBased/>
  <w15:docId w15:val="{1058D4E4-6DB5-4B9F-A952-C8DC855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6128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2022-11-23T13:39:00Z</dcterms:created>
  <dcterms:modified xsi:type="dcterms:W3CDTF">2022-11-23T13:39:00Z</dcterms:modified>
</cp:coreProperties>
</file>